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084B" w14:textId="77777777" w:rsidR="00091331" w:rsidRDefault="00091331"/>
    <w:p w14:paraId="4A630730" w14:textId="77777777" w:rsidR="00091331" w:rsidRDefault="00091331"/>
    <w:p w14:paraId="08F40409" w14:textId="14DE0B6E" w:rsidR="00091331" w:rsidRDefault="00091331">
      <w:r>
        <w:t xml:space="preserve">  2023-2024 EĞİTİM.ÖĞRETİM YILI </w:t>
      </w:r>
      <w:r w:rsidR="0026503E">
        <w:t xml:space="preserve">ERTUĞRUL GAZİ BORSA İSTANBUL </w:t>
      </w:r>
      <w:proofErr w:type="gramStart"/>
      <w:r w:rsidR="0026503E">
        <w:t xml:space="preserve">M.T.A.L </w:t>
      </w:r>
      <w:r>
        <w:t xml:space="preserve"> İKİNCİ</w:t>
      </w:r>
      <w:proofErr w:type="gramEnd"/>
      <w:r>
        <w:t xml:space="preserve"> DÖNEM 1. YAZILI FİZİK 1</w:t>
      </w:r>
      <w:r w:rsidR="0026503E">
        <w:t>O SINAV SENARYOSU</w:t>
      </w:r>
    </w:p>
    <w:p w14:paraId="2EAE1B89" w14:textId="77777777" w:rsidR="00091331" w:rsidRDefault="00091331"/>
    <w:p w14:paraId="3E8396E8" w14:textId="77777777" w:rsidR="00091331" w:rsidRDefault="00091331"/>
    <w:p w14:paraId="32453E69" w14:textId="42EE8385" w:rsidR="00091331" w:rsidRDefault="00BC604B">
      <w:r>
        <w:t xml:space="preserve"> </w:t>
      </w:r>
      <w:r w:rsidR="00091331">
        <w:t>10.</w:t>
      </w:r>
      <w:proofErr w:type="gramStart"/>
      <w:r w:rsidR="00091331">
        <w:t>SINIF .SENARYO</w:t>
      </w:r>
      <w:proofErr w:type="gramEnd"/>
      <w:r w:rsidR="00091331">
        <w:t xml:space="preserve"> </w:t>
      </w:r>
      <w:r w:rsidR="000B4C10">
        <w:t>2</w:t>
      </w:r>
    </w:p>
    <w:p w14:paraId="0F433120" w14:textId="0ABEAA3A" w:rsidR="00091331" w:rsidRDefault="00BC604B">
      <w:r>
        <w:t xml:space="preserve"> </w:t>
      </w:r>
      <w:r w:rsidR="00091331">
        <w:t>1</w:t>
      </w:r>
      <w:r w:rsidR="000B4C10">
        <w:t>)</w:t>
      </w:r>
      <w:r>
        <w:t xml:space="preserve">Titreşim, dalga hareketi, dalga boyu, periyot, </w:t>
      </w:r>
      <w:proofErr w:type="gramStart"/>
      <w:r>
        <w:t>frekans ,hız</w:t>
      </w:r>
      <w:proofErr w:type="gramEnd"/>
      <w:r>
        <w:t xml:space="preserve"> ve genlik kavramlarını açıklar</w:t>
      </w:r>
      <w:r w:rsidR="000B4C10">
        <w:t>.</w:t>
      </w:r>
      <w:r w:rsidR="00091331">
        <w:t xml:space="preserve"> </w:t>
      </w:r>
      <w:proofErr w:type="gramStart"/>
      <w:r w:rsidR="00091331">
        <w:t>( 1</w:t>
      </w:r>
      <w:proofErr w:type="gramEnd"/>
      <w:r w:rsidR="00091331">
        <w:t xml:space="preserve"> soru )</w:t>
      </w:r>
    </w:p>
    <w:p w14:paraId="1C9E51CB" w14:textId="1DC431FE" w:rsidR="00091331" w:rsidRDefault="00BC604B">
      <w:r>
        <w:t xml:space="preserve"> </w:t>
      </w:r>
      <w:r w:rsidR="00091331">
        <w:t>2</w:t>
      </w:r>
      <w:r w:rsidR="000B4C10">
        <w:t>)</w:t>
      </w:r>
      <w:r w:rsidR="00091331">
        <w:t>D</w:t>
      </w:r>
      <w:r>
        <w:t>algaları taşıdığı enerjiye ve titreşim doğrultusuna göre sınıflandırır</w:t>
      </w:r>
      <w:r w:rsidR="00091331">
        <w:t xml:space="preserve"> </w:t>
      </w:r>
      <w:proofErr w:type="gramStart"/>
      <w:r w:rsidR="00091331">
        <w:t>( 1</w:t>
      </w:r>
      <w:proofErr w:type="gramEnd"/>
      <w:r w:rsidR="00091331">
        <w:t xml:space="preserve"> soru )</w:t>
      </w:r>
    </w:p>
    <w:p w14:paraId="64EC4E53" w14:textId="53386D77" w:rsidR="00BC604B" w:rsidRDefault="00BC604B">
      <w:r>
        <w:t xml:space="preserve"> </w:t>
      </w:r>
      <w:r w:rsidR="000B4C10">
        <w:t>3)</w:t>
      </w:r>
      <w:r>
        <w:t>Yaylarda atmanın yansımasını ve iletilmesini analiz eder ( 2 soru)</w:t>
      </w:r>
    </w:p>
    <w:p w14:paraId="0FF0A9C5" w14:textId="46CDEC3A" w:rsidR="00091331" w:rsidRDefault="00091331">
      <w:r>
        <w:t xml:space="preserve"> </w:t>
      </w:r>
      <w:r w:rsidR="00BC604B">
        <w:t>4)Doğrusal ve dairesel su dalgalarının yansıma hareketlerini analiz eder (1 soru)</w:t>
      </w:r>
    </w:p>
    <w:p w14:paraId="7D22F1B1" w14:textId="3C995C1E" w:rsidR="00BC604B" w:rsidRDefault="00BC604B">
      <w:r>
        <w:t xml:space="preserve"> 5)Ortam derinliği ile su dalgalarının yayılma hızını </w:t>
      </w:r>
      <w:proofErr w:type="gramStart"/>
      <w:r>
        <w:t>ilişkilendirir.(</w:t>
      </w:r>
      <w:proofErr w:type="gramEnd"/>
      <w:r>
        <w:t xml:space="preserve"> 1 soru)</w:t>
      </w:r>
    </w:p>
    <w:p w14:paraId="184F65EE" w14:textId="3C9276A3" w:rsidR="00BC604B" w:rsidRDefault="00BC604B">
      <w:r>
        <w:t>6)Doğrusal su dalgalarının kırılma hareketini analiz eder (1 soru)</w:t>
      </w:r>
    </w:p>
    <w:p w14:paraId="5D0C76D8" w14:textId="2AD77D71" w:rsidR="00BC604B" w:rsidRDefault="00BC604B" w:rsidP="00BC604B">
      <w:r>
        <w:t>7)</w:t>
      </w:r>
      <w:r w:rsidRPr="00BC604B">
        <w:t xml:space="preserve"> </w:t>
      </w:r>
      <w:r>
        <w:t xml:space="preserve">Ses dalgaları ile ilgili temel kavramlarını örneklerle </w:t>
      </w:r>
      <w:proofErr w:type="gramStart"/>
      <w:r>
        <w:t>açıklar.(</w:t>
      </w:r>
      <w:proofErr w:type="gramEnd"/>
      <w:r>
        <w:t xml:space="preserve"> 1 soru)</w:t>
      </w:r>
    </w:p>
    <w:p w14:paraId="15ABB523" w14:textId="3B86F194" w:rsidR="000B4C10" w:rsidRDefault="000B4C10"/>
    <w:p w14:paraId="097D7B25" w14:textId="77777777" w:rsidR="00091331" w:rsidRDefault="00091331"/>
    <w:p w14:paraId="52ED24E8" w14:textId="77777777" w:rsidR="0026503E" w:rsidRDefault="0026503E"/>
    <w:p w14:paraId="17FBE7EC" w14:textId="75375230" w:rsidR="0026503E" w:rsidRDefault="0026503E">
      <w:r>
        <w:t xml:space="preserve">FİZİK ÖĞRT </w:t>
      </w:r>
    </w:p>
    <w:p w14:paraId="0019448D" w14:textId="77777777" w:rsidR="0026503E" w:rsidRDefault="0026503E"/>
    <w:p w14:paraId="7352E86E" w14:textId="689753ED" w:rsidR="0026503E" w:rsidRDefault="0026503E">
      <w:r>
        <w:t xml:space="preserve">DERYA KÖLÜKÇÜ                 METİN ZENGİN </w:t>
      </w:r>
    </w:p>
    <w:sectPr w:rsidR="0026503E" w:rsidSect="00A227E9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31"/>
    <w:rsid w:val="00091331"/>
    <w:rsid w:val="000B4C10"/>
    <w:rsid w:val="00212770"/>
    <w:rsid w:val="0026503E"/>
    <w:rsid w:val="003161DA"/>
    <w:rsid w:val="005A6F49"/>
    <w:rsid w:val="00793319"/>
    <w:rsid w:val="00A227E9"/>
    <w:rsid w:val="00B93818"/>
    <w:rsid w:val="00BC604B"/>
    <w:rsid w:val="00C3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38E7"/>
  <w15:chartTrackingRefBased/>
  <w15:docId w15:val="{BAFC988E-3B79-4C2E-B1A3-346C7D9A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2024-03-21T12:16:00Z</cp:lastPrinted>
  <dcterms:created xsi:type="dcterms:W3CDTF">2024-03-21T13:07:00Z</dcterms:created>
  <dcterms:modified xsi:type="dcterms:W3CDTF">2024-03-21T13:07:00Z</dcterms:modified>
</cp:coreProperties>
</file>