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4084B" w14:textId="77777777" w:rsidR="00091331" w:rsidRDefault="00091331"/>
    <w:p w14:paraId="4A630730" w14:textId="77777777" w:rsidR="00091331" w:rsidRDefault="00091331"/>
    <w:p w14:paraId="08F40409" w14:textId="734C68BC" w:rsidR="00091331" w:rsidRDefault="00091331">
      <w:r>
        <w:t xml:space="preserve">  2023-2024 EĞİTİM.ÖĞRETİM YILI </w:t>
      </w:r>
      <w:r w:rsidR="0026503E">
        <w:t xml:space="preserve">ERTUĞRUL GAZİ BORSA İSTANBUL </w:t>
      </w:r>
      <w:proofErr w:type="gramStart"/>
      <w:r w:rsidR="0026503E">
        <w:t xml:space="preserve">M.T.A.L </w:t>
      </w:r>
      <w:r>
        <w:t xml:space="preserve"> İKİNCİ</w:t>
      </w:r>
      <w:proofErr w:type="gramEnd"/>
      <w:r>
        <w:t xml:space="preserve"> DÖNEM 1. YAZILI </w:t>
      </w:r>
      <w:r w:rsidR="00372CFD">
        <w:t>COĞRAFYA</w:t>
      </w:r>
      <w:r>
        <w:t xml:space="preserve"> 1</w:t>
      </w:r>
      <w:r w:rsidR="0026503E">
        <w:t>O SINAV SENARYOSU</w:t>
      </w:r>
    </w:p>
    <w:p w14:paraId="2EAE1B89" w14:textId="77777777" w:rsidR="00091331" w:rsidRDefault="00091331"/>
    <w:p w14:paraId="3E8396E8" w14:textId="77777777" w:rsidR="00091331" w:rsidRDefault="00091331"/>
    <w:p w14:paraId="32453E69" w14:textId="1A9F8410" w:rsidR="00091331" w:rsidRDefault="00BC604B">
      <w:r>
        <w:t xml:space="preserve"> </w:t>
      </w:r>
      <w:r w:rsidR="00091331">
        <w:t>10.</w:t>
      </w:r>
      <w:proofErr w:type="gramStart"/>
      <w:r w:rsidR="00091331">
        <w:t>SINIF .SENARYO</w:t>
      </w:r>
      <w:proofErr w:type="gramEnd"/>
      <w:r w:rsidR="00091331">
        <w:t xml:space="preserve"> </w:t>
      </w:r>
      <w:r w:rsidR="00372CFD">
        <w:t>5</w:t>
      </w:r>
    </w:p>
    <w:p w14:paraId="0F433120" w14:textId="7EC806FC" w:rsidR="00091331" w:rsidRDefault="00BC604B">
      <w:r>
        <w:t xml:space="preserve"> </w:t>
      </w:r>
      <w:r w:rsidR="00091331">
        <w:t>1</w:t>
      </w:r>
      <w:r w:rsidR="000B4C10">
        <w:t>)</w:t>
      </w:r>
      <w:bookmarkStart w:id="0" w:name="_Hlk162010065"/>
      <w:r w:rsidR="00372CFD">
        <w:t>Yeryüzündeki toprak çeşitliliğini oluşum süreçleri ile ilişkilendirir.</w:t>
      </w:r>
      <w:r w:rsidR="00091331">
        <w:t xml:space="preserve"> </w:t>
      </w:r>
      <w:bookmarkEnd w:id="0"/>
      <w:proofErr w:type="gramStart"/>
      <w:r w:rsidR="00091331">
        <w:t>( 1</w:t>
      </w:r>
      <w:proofErr w:type="gramEnd"/>
      <w:r w:rsidR="00091331">
        <w:t xml:space="preserve"> soru )</w:t>
      </w:r>
    </w:p>
    <w:p w14:paraId="1C9E51CB" w14:textId="459A7B34" w:rsidR="00091331" w:rsidRDefault="00BC604B">
      <w:r>
        <w:t xml:space="preserve"> </w:t>
      </w:r>
      <w:r w:rsidR="00091331">
        <w:t>2</w:t>
      </w:r>
      <w:r w:rsidR="000B4C10">
        <w:t>)</w:t>
      </w:r>
      <w:r w:rsidR="00372CFD" w:rsidRPr="00372CFD">
        <w:t xml:space="preserve"> </w:t>
      </w:r>
      <w:r w:rsidR="00372CFD">
        <w:t xml:space="preserve">Türkiye’deki toprakların dağılışını etkileyen faktörler ile toprak tiplerini ilişkilendirir. </w:t>
      </w:r>
      <w:r w:rsidR="00091331">
        <w:t xml:space="preserve"> </w:t>
      </w:r>
      <w:proofErr w:type="gramStart"/>
      <w:r w:rsidR="00091331">
        <w:t>( 1</w:t>
      </w:r>
      <w:proofErr w:type="gramEnd"/>
      <w:r w:rsidR="00091331">
        <w:t xml:space="preserve"> soru )</w:t>
      </w:r>
    </w:p>
    <w:p w14:paraId="116E3186" w14:textId="349D7001" w:rsidR="005D38F2" w:rsidRDefault="00BC604B">
      <w:r>
        <w:t xml:space="preserve"> </w:t>
      </w:r>
      <w:r w:rsidR="000B4C10">
        <w:t>3)</w:t>
      </w:r>
      <w:r w:rsidR="00372CFD">
        <w:t>Türkiye’deki doğal bitki topluluklarının dağılışını yetişme şartları açısından analiz eder</w:t>
      </w:r>
      <w:r>
        <w:t xml:space="preserve"> </w:t>
      </w:r>
      <w:proofErr w:type="gramStart"/>
      <w:r>
        <w:t>( 2</w:t>
      </w:r>
      <w:proofErr w:type="gramEnd"/>
      <w:r>
        <w:t xml:space="preserve"> soru)</w:t>
      </w:r>
    </w:p>
    <w:p w14:paraId="29DF32B5" w14:textId="4260F720" w:rsidR="005D38F2" w:rsidRDefault="00091331">
      <w:r>
        <w:t xml:space="preserve"> </w:t>
      </w:r>
      <w:r w:rsidR="00BC604B">
        <w:t>4)</w:t>
      </w:r>
      <w:r w:rsidR="00372CFD">
        <w:t>İstatistiki verilerden yararlanarak nüfus özellikleri ve nüfusun önemi hakkında çıkarımlarda bulunur.</w:t>
      </w:r>
      <w:r w:rsidR="00BC604B">
        <w:t xml:space="preserve"> (</w:t>
      </w:r>
      <w:r w:rsidR="00372CFD">
        <w:t>2</w:t>
      </w:r>
      <w:r w:rsidR="00BC604B">
        <w:t xml:space="preserve"> soru)</w:t>
      </w:r>
    </w:p>
    <w:p w14:paraId="7D22F1B1" w14:textId="79EB5DD0" w:rsidR="00BC604B" w:rsidRDefault="00372CFD">
      <w:r>
        <w:t xml:space="preserve">5)istatistiki verilerden yararlanarak </w:t>
      </w:r>
      <w:r w:rsidR="00744F0C">
        <w:t xml:space="preserve">dünya nüfusunun tarihsel süreçteki değişimine ilişkin çıkarımlarda </w:t>
      </w:r>
      <w:proofErr w:type="gramStart"/>
      <w:r w:rsidR="00744F0C">
        <w:t xml:space="preserve">bulunur </w:t>
      </w:r>
      <w:r w:rsidR="00BC604B">
        <w:t>.</w:t>
      </w:r>
      <w:proofErr w:type="gramEnd"/>
      <w:r w:rsidR="00BC604B">
        <w:t>( 1 soru)</w:t>
      </w:r>
    </w:p>
    <w:p w14:paraId="184F65EE" w14:textId="07F10AE8" w:rsidR="00BC604B" w:rsidRDefault="00BC604B">
      <w:r>
        <w:t>6)</w:t>
      </w:r>
      <w:r w:rsidR="00744F0C">
        <w:t>Nüfus dağılışı üzerinde etkili olan faktörler ile dünya nüfusunun dağılışını ilişkilendirir.</w:t>
      </w:r>
      <w:r>
        <w:t xml:space="preserve"> (</w:t>
      </w:r>
      <w:r w:rsidR="00744F0C">
        <w:t>2</w:t>
      </w:r>
      <w:r>
        <w:t xml:space="preserve"> soru)</w:t>
      </w:r>
    </w:p>
    <w:p w14:paraId="5D0C76D8" w14:textId="1376A53C" w:rsidR="00BC604B" w:rsidRDefault="00BC604B" w:rsidP="00BC604B">
      <w:r>
        <w:t>7)</w:t>
      </w:r>
      <w:r w:rsidRPr="00BC604B">
        <w:t xml:space="preserve"> </w:t>
      </w:r>
      <w:r w:rsidR="00744F0C">
        <w:t xml:space="preserve">Nüfus piramitlerinden hareketle nüfus yapısıyla ilgili çıkarımlarda </w:t>
      </w:r>
      <w:proofErr w:type="gramStart"/>
      <w:r w:rsidR="00744F0C">
        <w:t>bulunur</w:t>
      </w:r>
      <w:r>
        <w:t>.(</w:t>
      </w:r>
      <w:proofErr w:type="gramEnd"/>
      <w:r>
        <w:t xml:space="preserve"> 1 soru)</w:t>
      </w:r>
    </w:p>
    <w:p w14:paraId="15ABB523" w14:textId="3B86F194" w:rsidR="000B4C10" w:rsidRDefault="000B4C10"/>
    <w:p w14:paraId="097D7B25" w14:textId="77777777" w:rsidR="00091331" w:rsidRDefault="00091331"/>
    <w:p w14:paraId="52ED24E8" w14:textId="77777777" w:rsidR="0026503E" w:rsidRDefault="0026503E"/>
    <w:p w14:paraId="17FBE7EC" w14:textId="53CB5763" w:rsidR="0026503E" w:rsidRDefault="00744F0C">
      <w:r>
        <w:t>COĞRAFYA</w:t>
      </w:r>
      <w:r w:rsidR="0026503E">
        <w:t xml:space="preserve"> ÖĞRT </w:t>
      </w:r>
    </w:p>
    <w:p w14:paraId="0019448D" w14:textId="77777777" w:rsidR="0026503E" w:rsidRDefault="0026503E"/>
    <w:p w14:paraId="7352E86E" w14:textId="5889B5EF" w:rsidR="0026503E" w:rsidRDefault="00744F0C">
      <w:r>
        <w:t>SELMA KOÇAK</w:t>
      </w:r>
      <w:r w:rsidR="0026503E">
        <w:t xml:space="preserve">                </w:t>
      </w:r>
    </w:p>
    <w:sectPr w:rsidR="0026503E" w:rsidSect="00B47CBF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31"/>
    <w:rsid w:val="00091331"/>
    <w:rsid w:val="000B4C10"/>
    <w:rsid w:val="00212770"/>
    <w:rsid w:val="0026503E"/>
    <w:rsid w:val="003161DA"/>
    <w:rsid w:val="00372CFD"/>
    <w:rsid w:val="005A6F49"/>
    <w:rsid w:val="005D38F2"/>
    <w:rsid w:val="00744F0C"/>
    <w:rsid w:val="00793319"/>
    <w:rsid w:val="00A227E9"/>
    <w:rsid w:val="00B47CBF"/>
    <w:rsid w:val="00B93818"/>
    <w:rsid w:val="00BC604B"/>
    <w:rsid w:val="00C30626"/>
    <w:rsid w:val="00C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8E7"/>
  <w15:chartTrackingRefBased/>
  <w15:docId w15:val="{BAFC988E-3B79-4C2E-B1A3-346C7D9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2024-03-21T13:11:00Z</cp:lastPrinted>
  <dcterms:created xsi:type="dcterms:W3CDTF">2024-03-21T13:07:00Z</dcterms:created>
  <dcterms:modified xsi:type="dcterms:W3CDTF">2024-03-22T11:39:00Z</dcterms:modified>
</cp:coreProperties>
</file>